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BC" w:rsidRPr="00A8672B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8672B">
        <w:rPr>
          <w:color w:val="333333"/>
          <w:sz w:val="28"/>
          <w:szCs w:val="28"/>
        </w:rPr>
        <w:t>Информация</w:t>
      </w:r>
    </w:p>
    <w:p w:rsidR="006852BC" w:rsidRPr="00A8672B" w:rsidRDefault="00B95D7D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результатах экспертно-аналитического</w:t>
      </w:r>
      <w:r w:rsidR="006852BC" w:rsidRPr="00A8672B">
        <w:rPr>
          <w:color w:val="333333"/>
          <w:sz w:val="28"/>
          <w:szCs w:val="28"/>
        </w:rPr>
        <w:t xml:space="preserve"> мероприятия:</w:t>
      </w:r>
    </w:p>
    <w:p w:rsidR="002B595E" w:rsidRDefault="00C92F6B" w:rsidP="002B5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5D7D" w:rsidRPr="002F210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реализуемости, рисков  и </w:t>
      </w:r>
      <w:r w:rsidR="00B95D7D" w:rsidRPr="002F2106">
        <w:rPr>
          <w:rFonts w:ascii="Times New Roman" w:hAnsi="Times New Roman"/>
          <w:b/>
          <w:sz w:val="28"/>
          <w:szCs w:val="28"/>
        </w:rPr>
        <w:t xml:space="preserve"> </w:t>
      </w:r>
      <w:r w:rsidR="00B95D7D" w:rsidRPr="002F210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результатов </w:t>
      </w:r>
      <w:r w:rsidR="00B95D7D" w:rsidRPr="002F2106">
        <w:rPr>
          <w:rFonts w:ascii="Times New Roman" w:hAnsi="Times New Roman"/>
          <w:b/>
          <w:sz w:val="28"/>
          <w:szCs w:val="28"/>
        </w:rPr>
        <w:t xml:space="preserve"> </w:t>
      </w:r>
      <w:r w:rsidR="00B95D7D" w:rsidRPr="002F210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достижения </w:t>
      </w:r>
      <w:r w:rsidR="00B95D7D" w:rsidRPr="002F2106">
        <w:rPr>
          <w:rFonts w:ascii="Times New Roman" w:hAnsi="Times New Roman"/>
          <w:b/>
          <w:sz w:val="28"/>
          <w:szCs w:val="28"/>
        </w:rPr>
        <w:t xml:space="preserve"> </w:t>
      </w:r>
      <w:r w:rsidR="00B95D7D" w:rsidRPr="002F210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целей социально-экономического развития муниципального образования </w:t>
      </w:r>
      <w:r w:rsidR="00B95D7D" w:rsidRPr="002F2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«Гиагинский район</w:t>
      </w:r>
      <w:r w:rsidR="00B95D7D" w:rsidRPr="002F2106">
        <w:rPr>
          <w:rFonts w:ascii="Times New Roman" w:hAnsi="Times New Roman" w:cs="Times New Roman"/>
          <w:b/>
          <w:sz w:val="28"/>
          <w:szCs w:val="28"/>
        </w:rPr>
        <w:t>»</w:t>
      </w:r>
      <w:r w:rsidR="00B95D7D" w:rsidRPr="002F2106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предусмотренных </w:t>
      </w:r>
      <w:r w:rsidR="00B95D7D" w:rsidRPr="002F2106">
        <w:rPr>
          <w:rFonts w:ascii="Times New Roman" w:hAnsi="Times New Roman"/>
          <w:b/>
          <w:sz w:val="28"/>
          <w:szCs w:val="28"/>
        </w:rPr>
        <w:t xml:space="preserve"> </w:t>
      </w:r>
      <w:r w:rsidR="00B95D7D" w:rsidRPr="002F2106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документами стратегического планирования  </w:t>
      </w:r>
      <w:r w:rsidR="00B95D7D" w:rsidRPr="002F2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«Гиагинский район</w:t>
      </w:r>
      <w:r w:rsidRPr="00C9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595E" w:rsidRDefault="002B595E" w:rsidP="002B5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95E" w:rsidRPr="002B595E" w:rsidRDefault="002B595E" w:rsidP="002B595E">
      <w:pPr>
        <w:pStyle w:val="a5"/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</w:t>
      </w:r>
      <w:r w:rsidR="00C92F6B" w:rsidRPr="002B595E">
        <w:rPr>
          <w:bCs/>
          <w:sz w:val="28"/>
          <w:szCs w:val="28"/>
          <w:bdr w:val="none" w:sz="0" w:space="0" w:color="auto" w:frame="1"/>
        </w:rPr>
        <w:t>пункт</w:t>
      </w:r>
      <w:r>
        <w:rPr>
          <w:bCs/>
          <w:sz w:val="28"/>
          <w:szCs w:val="28"/>
          <w:bdr w:val="none" w:sz="0" w:space="0" w:color="auto" w:frame="1"/>
        </w:rPr>
        <w:t>ом</w:t>
      </w:r>
      <w:r w:rsidR="00C92F6B" w:rsidRPr="002B595E">
        <w:rPr>
          <w:bCs/>
          <w:sz w:val="28"/>
          <w:szCs w:val="28"/>
          <w:bdr w:val="none" w:sz="0" w:space="0" w:color="auto" w:frame="1"/>
        </w:rPr>
        <w:t xml:space="preserve"> </w:t>
      </w:r>
      <w:r w:rsidR="00C97E41" w:rsidRPr="002B595E">
        <w:rPr>
          <w:bCs/>
          <w:sz w:val="28"/>
          <w:szCs w:val="28"/>
          <w:bdr w:val="none" w:sz="0" w:space="0" w:color="auto" w:frame="1"/>
        </w:rPr>
        <w:t>1.4</w:t>
      </w:r>
      <w:r w:rsidR="00C92F6B" w:rsidRPr="002B595E">
        <w:rPr>
          <w:bCs/>
          <w:sz w:val="28"/>
          <w:szCs w:val="28"/>
          <w:bdr w:val="none" w:sz="0" w:space="0" w:color="auto" w:frame="1"/>
        </w:rPr>
        <w:t xml:space="preserve"> раздела </w:t>
      </w:r>
      <w:r w:rsidR="00C97E41" w:rsidRPr="002B595E">
        <w:rPr>
          <w:bCs/>
          <w:sz w:val="28"/>
          <w:szCs w:val="28"/>
          <w:bdr w:val="none" w:sz="0" w:space="0" w:color="auto" w:frame="1"/>
        </w:rPr>
        <w:t>1</w:t>
      </w:r>
      <w:r w:rsidR="00C92F6B" w:rsidRPr="002B595E">
        <w:rPr>
          <w:bCs/>
          <w:sz w:val="28"/>
          <w:szCs w:val="28"/>
          <w:bdr w:val="none" w:sz="0" w:space="0" w:color="auto" w:frame="1"/>
        </w:rPr>
        <w:t xml:space="preserve"> Плана  работы  Контрольно-счетной  палаты муниципального образования «Гиагинский район» на 2023 год, утвержд</w:t>
      </w:r>
      <w:bookmarkStart w:id="0" w:name="_GoBack"/>
      <w:bookmarkEnd w:id="0"/>
      <w:r w:rsidR="00C92F6B" w:rsidRPr="002B595E">
        <w:rPr>
          <w:bCs/>
          <w:sz w:val="28"/>
          <w:szCs w:val="28"/>
          <w:bdr w:val="none" w:sz="0" w:space="0" w:color="auto" w:frame="1"/>
        </w:rPr>
        <w:t xml:space="preserve">енного приказом от 29.12.2022г. № 40, </w:t>
      </w:r>
      <w:r w:rsidR="00C97E41" w:rsidRPr="002B595E">
        <w:rPr>
          <w:bCs/>
          <w:sz w:val="28"/>
          <w:szCs w:val="28"/>
          <w:bdr w:val="none" w:sz="0" w:space="0" w:color="auto" w:frame="1"/>
        </w:rPr>
        <w:t>проведено экспертно-аналитическое мероприятие</w:t>
      </w:r>
      <w:r w:rsidR="00E21181" w:rsidRPr="002B595E">
        <w:rPr>
          <w:sz w:val="28"/>
          <w:szCs w:val="28"/>
        </w:rPr>
        <w:t xml:space="preserve"> </w:t>
      </w:r>
      <w:r w:rsidR="00E21181" w:rsidRPr="002B595E">
        <w:rPr>
          <w:sz w:val="28"/>
          <w:szCs w:val="28"/>
        </w:rPr>
        <w:t>«Оценка реализуемости, рисков и результатов достижения целей социально-экономического развития муниципального образования «Гиагинский район», предусмотренных документами стратегического планирования муниципального образования «Гиагинский район»</w:t>
      </w:r>
      <w:r w:rsidR="00E21181" w:rsidRPr="002B595E">
        <w:rPr>
          <w:bCs/>
          <w:sz w:val="28"/>
          <w:szCs w:val="28"/>
          <w:bdr w:val="none" w:sz="0" w:space="0" w:color="auto" w:frame="1"/>
        </w:rPr>
        <w:t>.</w:t>
      </w:r>
    </w:p>
    <w:p w:rsidR="00E21181" w:rsidRPr="002B595E" w:rsidRDefault="00E21181" w:rsidP="00E71864">
      <w:pPr>
        <w:pStyle w:val="a5"/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B595E">
        <w:rPr>
          <w:color w:val="333333"/>
          <w:sz w:val="28"/>
          <w:szCs w:val="28"/>
        </w:rPr>
        <w:t>Сроки начала и окончания экспертно-</w:t>
      </w:r>
      <w:r w:rsidRPr="002B595E">
        <w:rPr>
          <w:bCs/>
          <w:sz w:val="28"/>
          <w:szCs w:val="28"/>
          <w:bdr w:val="none" w:sz="0" w:space="0" w:color="auto" w:frame="1"/>
        </w:rPr>
        <w:t xml:space="preserve">аналитического мероприятия: с </w:t>
      </w:r>
      <w:r w:rsidR="00E71864" w:rsidRPr="008654D9">
        <w:rPr>
          <w:spacing w:val="2"/>
          <w:sz w:val="28"/>
          <w:szCs w:val="28"/>
        </w:rPr>
        <w:t>09</w:t>
      </w:r>
      <w:r w:rsidR="00E71864">
        <w:rPr>
          <w:spacing w:val="2"/>
          <w:sz w:val="28"/>
          <w:szCs w:val="28"/>
        </w:rPr>
        <w:t>.10.</w:t>
      </w:r>
      <w:r w:rsidR="00E71864" w:rsidRPr="008654D9">
        <w:rPr>
          <w:spacing w:val="2"/>
          <w:sz w:val="28"/>
          <w:szCs w:val="28"/>
        </w:rPr>
        <w:t>2023 г. по 08</w:t>
      </w:r>
      <w:r w:rsidR="00E71864">
        <w:rPr>
          <w:spacing w:val="2"/>
          <w:sz w:val="28"/>
          <w:szCs w:val="28"/>
        </w:rPr>
        <w:t>.11.</w:t>
      </w:r>
      <w:r w:rsidR="00E71864" w:rsidRPr="008654D9">
        <w:rPr>
          <w:spacing w:val="2"/>
          <w:sz w:val="28"/>
          <w:szCs w:val="28"/>
        </w:rPr>
        <w:t xml:space="preserve">2023г., с </w:t>
      </w:r>
      <w:r w:rsidR="00E71864">
        <w:rPr>
          <w:sz w:val="28"/>
          <w:szCs w:val="28"/>
        </w:rPr>
        <w:t>06.12.2023г. по 08.12.2023г.</w:t>
      </w:r>
    </w:p>
    <w:p w:rsidR="00595B4C" w:rsidRDefault="008A1C8C" w:rsidP="00A8672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C8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 установлено следующее:</w:t>
      </w:r>
    </w:p>
    <w:p w:rsidR="005803DE" w:rsidRPr="005803DE" w:rsidRDefault="005803DE" w:rsidP="005803DE">
      <w:pPr>
        <w:pBdr>
          <w:bottom w:val="single" w:sz="6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5 ст. 11 Закона № 172-ФЗ, к документам стратегического планирования, разрабатываемым на уровне муниципального образования, относятся:</w:t>
      </w:r>
    </w:p>
    <w:p w:rsidR="005803DE" w:rsidRPr="005803DE" w:rsidRDefault="005803DE" w:rsidP="004B6409">
      <w:pPr>
        <w:numPr>
          <w:ilvl w:val="0"/>
          <w:numId w:val="9"/>
        </w:numPr>
        <w:pBdr>
          <w:bottom w:val="single" w:sz="6" w:space="31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муниципального образования;</w:t>
      </w:r>
    </w:p>
    <w:p w:rsidR="005803DE" w:rsidRPr="005803DE" w:rsidRDefault="005803DE" w:rsidP="004B6409">
      <w:pPr>
        <w:numPr>
          <w:ilvl w:val="0"/>
          <w:numId w:val="9"/>
        </w:numPr>
        <w:pBdr>
          <w:bottom w:val="single" w:sz="6" w:space="31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социально-экономического развития муниципального образования;</w:t>
      </w:r>
    </w:p>
    <w:p w:rsidR="005803DE" w:rsidRPr="005803DE" w:rsidRDefault="005803DE" w:rsidP="004B6409">
      <w:pPr>
        <w:numPr>
          <w:ilvl w:val="0"/>
          <w:numId w:val="9"/>
        </w:numPr>
        <w:pBdr>
          <w:bottom w:val="single" w:sz="6" w:space="31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:rsidR="005803DE" w:rsidRPr="005803DE" w:rsidRDefault="005803DE" w:rsidP="004B6409">
      <w:pPr>
        <w:numPr>
          <w:ilvl w:val="0"/>
          <w:numId w:val="9"/>
        </w:numPr>
        <w:pBdr>
          <w:bottom w:val="single" w:sz="6" w:space="31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муниципального образования на долгосрочный период;</w:t>
      </w:r>
    </w:p>
    <w:p w:rsidR="005803DE" w:rsidRPr="005803DE" w:rsidRDefault="005803DE" w:rsidP="004B6409">
      <w:pPr>
        <w:numPr>
          <w:ilvl w:val="0"/>
          <w:numId w:val="9"/>
        </w:numPr>
        <w:pBdr>
          <w:bottom w:val="single" w:sz="6" w:space="31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программы.</w:t>
      </w:r>
      <w:r w:rsidRPr="0058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DE" w:rsidRPr="005803DE" w:rsidRDefault="005803DE" w:rsidP="004B6409">
      <w:pPr>
        <w:numPr>
          <w:ilvl w:val="0"/>
          <w:numId w:val="9"/>
        </w:numPr>
        <w:pBdr>
          <w:bottom w:val="single" w:sz="6" w:space="31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планирования.   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t xml:space="preserve">Исходя из п. 2 ст. 39 </w:t>
      </w: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172-ФЗ</w:t>
      </w:r>
      <w:r w:rsidRPr="005803DE">
        <w:rPr>
          <w:rFonts w:ascii="Times New Roman" w:hAnsi="Times New Roman" w:cs="Times New Roman"/>
          <w:sz w:val="28"/>
          <w:szCs w:val="28"/>
        </w:rPr>
        <w:t>, следует, что из 5-ти видов документов стратегического планирования муниципального уровня обязательной разработке подлежат только два: прогноз социально-экономического развития на среднесрочный период и муниципальные программы. Целесообразность разработки других документов стратегического планирования, включая Стратегию, определяется органами местного самоуправления самостоятельно.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t>Установление требований к последовательности и порядку разработки документации стратегического планирования на уровне муниципального образования, а также к содержанию этой документации определяется органами муниципального управления в соответствии с муниципальными нормативно-правовыми актами.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отмечает, что согласно пункта 7 статьи 6 Устава муниципального образования «Гиагинский район» органы местного самоуправления муниципального образования «Гиагинский район» наделены полномочиями в сфере стратегического </w:t>
      </w:r>
      <w:proofErr w:type="gramStart"/>
      <w:r w:rsidRPr="005803DE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5803DE">
        <w:rPr>
          <w:rFonts w:ascii="Times New Roman" w:hAnsi="Times New Roman" w:cs="Times New Roman"/>
          <w:sz w:val="28"/>
          <w:szCs w:val="28"/>
        </w:rPr>
        <w:t xml:space="preserve">  предусмотренные  Федеральным  законом от 28.06.2014г. № 172-ФЗ «О стратегическом планировании в Российской Федерации».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муниципальном уровне приняты следующие документы стратегического планирования: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муниципального образования «Гиагинский район» на очередной 2024 год и на плановый период 2025 и 2026 годов, одобрен Постановлением главы муниципального  образования  «Гиагинский  район» от 16 августа 2023г. № 230;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бюджетный прогноз муниципального образования «Гиагинский район» на долгосрочный период до 2026 года, утвержденный распоряжением главы муниципального образования «Гиагинский район» от 19 февраля 2021г. №103; 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  <w:lang w:eastAsia="ru-RU"/>
        </w:rPr>
        <w:t xml:space="preserve">- муниципальные программы, перечень которых утвержден Распоряжением главы муниципального образования «Гиагинский район» от 10.01.2020г. № 3 «Об утверждении перечня муниципальных программ и ведомственных целевых программ муниципального образования «Гиагинский район», срок реализации которых начинается с 2020 года» (в </w:t>
      </w:r>
      <w:r w:rsidRPr="005803DE">
        <w:rPr>
          <w:rFonts w:ascii="Times New Roman" w:hAnsi="Times New Roman" w:cs="Times New Roman"/>
          <w:sz w:val="28"/>
          <w:szCs w:val="28"/>
        </w:rPr>
        <w:t>редакции от 06 июля 2023г. № 573);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t>- комплексный</w:t>
      </w:r>
      <w:r w:rsidRPr="005803DE">
        <w:rPr>
          <w:rFonts w:ascii="Times New Roman" w:hAnsi="Times New Roman" w:cs="Times New Roman"/>
          <w:sz w:val="28"/>
          <w:szCs w:val="28"/>
          <w:lang w:eastAsia="ru-RU"/>
        </w:rPr>
        <w:t xml:space="preserve"> план социально-экономического развития муниципального образования «Гиагинский район» до 2025 года, утвержден Решением Совета народных депутатов муниципального образования «</w:t>
      </w:r>
      <w:r w:rsidRPr="005803DE">
        <w:rPr>
          <w:rFonts w:ascii="Times New Roman" w:hAnsi="Times New Roman" w:cs="Times New Roman"/>
          <w:sz w:val="28"/>
          <w:szCs w:val="28"/>
        </w:rPr>
        <w:t>Гиагинский район» от 14 ноября 2008г. № 264;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3DE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«Гиагинский район» отмечает, что представленный к проверке комплексный план социально-экономического развития муниципального образования «Гиагинский район» утвержденный Решением Совета народных депутатов муниципального образования «Гиагинский район» от 14 ноября 2008г. № 264 не может быть использован для стратегического планирования в муниципальном образовании «Гиагинский район» так, как в преамбуле вышеуказанного решения указано, что план утвержден ссылкой на пункт 4 статьи</w:t>
      </w:r>
      <w:proofErr w:type="gramEnd"/>
      <w:r w:rsidRPr="005803DE">
        <w:rPr>
          <w:rFonts w:ascii="Times New Roman" w:hAnsi="Times New Roman" w:cs="Times New Roman"/>
          <w:sz w:val="28"/>
          <w:szCs w:val="28"/>
        </w:rPr>
        <w:t xml:space="preserve"> 23 Устава муниципального образования «Гиагинский район», согласно действующей редакции на момент проверки в Уставе муниципального образования «Гиагинский район» статья 23 исключена Решением Совета народных депутатов муниципального образования «Гиагинский район» от 01 марта 2018г. № 69.</w:t>
      </w:r>
    </w:p>
    <w:p w:rsidR="005803DE" w:rsidRP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t>- порядок разработки, корректировки, осуществления мониторинга и контроля реализации прогноза социально-экономического развития муниципального образования «Гиагинский район» на среднесрочный период, утвержден Постановлением главы муниципального образования «Гиагинский район» от 18.07.2023г. № 185.</w:t>
      </w:r>
    </w:p>
    <w:p w:rsidR="005803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lastRenderedPageBreak/>
        <w:t>- схема территориального планирования муниципального образования «Гиагинский район», утверждена решением Совета народных депутатов муниципального образования «Гиагинский район» от 26.11.2009 года №451. «Об утверждении схемы территориального планирования муниципального образования «Гиагинский район».</w:t>
      </w:r>
    </w:p>
    <w:p w:rsidR="005803DE" w:rsidRPr="008654D9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39 </w:t>
      </w:r>
      <w:r w:rsidRPr="008654D9">
        <w:rPr>
          <w:rFonts w:ascii="Times New Roman" w:hAnsi="Times New Roman" w:cs="Times New Roman"/>
          <w:sz w:val="28"/>
          <w:szCs w:val="28"/>
        </w:rPr>
        <w:t>Федерального закона № 172-ФЗ о</w:t>
      </w:r>
      <w:r w:rsidRPr="0086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 местного самоуправления могут разрабатывать, утверждать (одобрять) и реализовывать стратегию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5803DE" w:rsidRPr="00B504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стратегия муниципального образования «Гиагинский район» </w:t>
      </w:r>
      <w:r w:rsidRPr="00B5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разработана</w:t>
      </w:r>
      <w:r w:rsidRPr="00B5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достижение основной цели </w:t>
      </w:r>
      <w:proofErr w:type="gramStart"/>
      <w:r w:rsidRPr="00B504D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5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качественной среды, как совокупности благоприятных условий для жизни населения и деятельности хозяйствующих субъектов муниципального образования «Гиагинский район» осуществлялось на основе комплексного плана социально-экономического развития муниципального образования «Гиагинский район» до 2025 года, утвержденного Решением Совета народных депутатов муниципального образования «Гиагинский район» от 14 ноября 2008г. № 264.</w:t>
      </w:r>
    </w:p>
    <w:p w:rsidR="005803DE" w:rsidRPr="00B504DE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DE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«Гиагинский район» отмечает, что методологической основой разработки Стратегии является единая методика оценки и повышения конкурентоспособности региона - «Живая» система управления будущим AV </w:t>
      </w:r>
      <w:proofErr w:type="spellStart"/>
      <w:r w:rsidRPr="00B504DE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B504DE">
        <w:rPr>
          <w:rFonts w:ascii="Times New Roman" w:hAnsi="Times New Roman" w:cs="Times New Roman"/>
          <w:sz w:val="28"/>
          <w:szCs w:val="28"/>
        </w:rPr>
        <w:t xml:space="preserve">, разработанная Консорциумом </w:t>
      </w:r>
      <w:proofErr w:type="spellStart"/>
      <w:r w:rsidRPr="00B504DE"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 w:rsidRPr="00B504DE">
        <w:rPr>
          <w:rFonts w:ascii="Times New Roman" w:hAnsi="Times New Roman" w:cs="Times New Roman"/>
          <w:sz w:val="28"/>
          <w:szCs w:val="28"/>
        </w:rPr>
        <w:t xml:space="preserve"> центр- AV </w:t>
      </w:r>
      <w:proofErr w:type="spellStart"/>
      <w:r w:rsidRPr="00B504DE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B504DE">
        <w:rPr>
          <w:rFonts w:ascii="Times New Roman" w:hAnsi="Times New Roman" w:cs="Times New Roman"/>
          <w:sz w:val="28"/>
          <w:szCs w:val="28"/>
        </w:rPr>
        <w:t>. которая также направлена на развитие муниципального образования.</w:t>
      </w:r>
    </w:p>
    <w:p w:rsidR="005803DE" w:rsidRPr="008654D9" w:rsidRDefault="005803DE" w:rsidP="005803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D9">
        <w:rPr>
          <w:rFonts w:ascii="Times New Roman" w:hAnsi="Times New Roman" w:cs="Times New Roman"/>
          <w:sz w:val="28"/>
          <w:szCs w:val="28"/>
        </w:rPr>
        <w:t xml:space="preserve">Принимая во внимание положения действующего российского законодательства, муниципальному образованию, помимо обязательной разработки прогнозов социально-экономического развития на среднесрочный период и муниципальных программ, может быть только рекомендована разработка Стратегии. </w:t>
      </w:r>
    </w:p>
    <w:p w:rsidR="00B41F24" w:rsidRDefault="00B41F24" w:rsidP="00B41F24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социально - экономического развития муниципального образования «Гиагинский район» осуществляется на среднесрочную перспективу с учетом достигнутых результатов социально-экономического развития муниципального образования «Гиагинский район» и перспектив социально-экономической ситуации. В основе формирования прогноза – стратегические цели и задачи государственной политики Российской Федерации, Республики Адыгея и муниципального образования «Гиагинский район». Система прогноза содержит также оценку вероятного состояния социально-экономической ситуации муниципального образования «Гиагинский район» на среднесрочный период (п. 1.1. раздела 1 </w:t>
      </w:r>
      <w:r w:rsidRPr="008654D9">
        <w:rPr>
          <w:rFonts w:ascii="Times New Roman" w:hAnsi="Times New Roman" w:cs="Times New Roman"/>
          <w:sz w:val="28"/>
          <w:szCs w:val="28"/>
        </w:rPr>
        <w:t>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«Гиагинский район» на среднесрочный период).</w:t>
      </w:r>
    </w:p>
    <w:p w:rsidR="00622203" w:rsidRPr="00B504DE" w:rsidRDefault="00B41F24" w:rsidP="00622203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DE"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муниципального образования «Гиагинский район» отмечает, что представленный Порядок осуществления мониторинга и контроля реализации прогнозов социально-экономического развития муниципального образования «Гиагинский район» на среднесрочный период утвержденный постановлением Главы муниципального образования «Гиагинский район» от 18 июля 2023 года № 185 - является стратегическим документом планирования, который разработан в рамках прогнозирования бюджета муниципального образования «Гиагинский район».</w:t>
      </w:r>
      <w:proofErr w:type="gramEnd"/>
    </w:p>
    <w:p w:rsidR="00622203" w:rsidRPr="00B504DE" w:rsidRDefault="00622203" w:rsidP="00622203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04D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Контрольно-счетная палата муниципального образования «Гиагинский район» отмечает, что по итогам работы за 2022 год отмечена положительная динамика в развитии экономики и социальной сферы Гиагинского района.  </w:t>
      </w:r>
    </w:p>
    <w:p w:rsidR="00B504DE" w:rsidRPr="00B504DE" w:rsidRDefault="00622203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04D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Развитие предпринимательства признано одним из приоритетных направлений в экономике Гиагинского района. Данный сектор экономики с его более гибкой формой ведения деятельности обеспечивает наполнение рынка товарами и услугами, занятость населения, вносит значительный вклад в валовой продукт и формирует стабильные налоговые платежи в бюджеты всех уровней. В связи с этим развитие малого и среднего предпринимательства стало одним из приоритетных направлений муниципальной политики.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разработки Бюджетного прогноза муниципального образования «Гиагинский район» на долгосрочный период до 2026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алее-Бюджетный 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оценка основных параметров бюджета муниципального образования «Гиагинский район» и консолидированного бюджета муниципального образования «Гиагинский район» на долгосрочный период, позволяющая обеспечить необходимый уровень сбалансированности бюджетов и достижение целей, направленных на социально-экономическое развитие муниципального образования «Гиагинский район».</w:t>
      </w:r>
      <w:proofErr w:type="gramEnd"/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Бюджетного прогноза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прогноза социально-экономического развития муниципального образования «Гиагинский район» на период до 2023 года;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 бюджета муниципального образования «Гиагинский район» на 2020 год;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 бюджета муниципального образования «Гиагинский район» на 2021 год и на плановый период 2022 и 2023 год, утвержденные Решением совета народных депутатов муниципального образования «Гиагинский район» от 25 декабря 2020г. №399 «О бюджете муниципального образования «Гиагинский район» на 2021 год и на плановый период 2022 год и 2023 годов».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бюджетной политики муниципального образования «Гиагинский район» до 2026 года является обеспечение долгосрочной сбалансированности бюджета муниципального образования «Гиагинский район» и консолидированного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«Гиагинский район». При формировании основных направлений бюджетной политики на очередной финансовый год и плановый период бюджетной политики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конкретизироваться в зависимости от ситуации в экономике Российской Федерации, экономике Республики Адыгея и в экономике муниципального образования «Гиагинский район». 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Бюджетном прогнозе предусмотрено ограничение долговой нагрузки бюджета муниципального образования «Гиагинский район» до 10000,00 тыс.</w:t>
      </w:r>
      <w:r w:rsid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представленный Бюджетный прогноз муниципального образования «Гиагинский район» на долгосрочный период до 2026 года является стратегическим документом  в рамках прогнозирования бюджета муниципального образования «Гиагинский район». 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состоит:</w:t>
      </w:r>
    </w:p>
    <w:p w:rsidR="00B504DE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основных показателей бюджета муниципального образования «Гиагинский район» утвержденный до 2026 года, где внесены изменения в доходную и расходную часть Бюджетного прогноза на основании распоряжения главы муниципального образования «Гиагинский район» от 07 марта 2023г. № 164 «О внесении изменений в распоряжение главы муниципального образования «Гиагинский район» от 19 февраля 2021г. №103 «Об утверждении бюджетного прогноза муниципального образования «Гиагинский район» на долгосрочный</w:t>
      </w:r>
      <w:proofErr w:type="gramEnd"/>
      <w:r w:rsidRP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до 2026 года» (Приложения №1)</w:t>
      </w:r>
      <w:r w:rsidR="00B5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E36" w:rsidRPr="00AE143D" w:rsidRDefault="00AD1E36" w:rsidP="00B504DE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бюджетном </w:t>
      </w:r>
      <w:r w:rsidR="00B5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прогнозе в Приложении №2 отражен </w:t>
      </w:r>
      <w:r w:rsidRP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консолидированного бюджета муниципального образования </w:t>
      </w:r>
      <w:r w:rsidR="00B504D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«Гиагинский район» до 2026 года.</w:t>
      </w:r>
    </w:p>
    <w:p w:rsidR="00AD1E36" w:rsidRPr="00AE143D" w:rsidRDefault="00AD1E36" w:rsidP="00AD1E36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E14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приложении № 3 отражены - показатели финансового обеспечения муниципальных программ муниципального образования «Гиагинский район» на период их действия в разрезе по годам до 2026 года.</w:t>
      </w:r>
    </w:p>
    <w:p w:rsidR="00AD1E36" w:rsidRPr="00AE143D" w:rsidRDefault="00AD1E36" w:rsidP="00AD1E36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Бюджетный прогноз муниципального образования на долгосрочный период разработан на шесть лет и более лет.</w:t>
      </w:r>
    </w:p>
    <w:p w:rsidR="00AD1E36" w:rsidRPr="00AE143D" w:rsidRDefault="00AD1E36" w:rsidP="00AD1E36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E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Контрольно-счетная палата отмечает, что Бюджетный прогноз муниципального образования «Гиагинский район»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период, что соответствует статье 170.1 Бюджетного кодекса Российской Федерации, также представленный к проверке Порядок разработки и утверждений, периода действия, а также требований к составу и содержанию бюджетного прогноза муниципального</w:t>
      </w:r>
      <w:proofErr w:type="gramEnd"/>
      <w:r w:rsidRPr="00AE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«Гиагинский район» на долгосрочный период, утвержденный постановлением главы муниципального образования «Гиагинский район» от 16 декабря 2015г. № 246 разработан  и утвержден в соответствии со статьей 170.1 Бюджетного кодекса Российской Федерации.</w:t>
      </w:r>
    </w:p>
    <w:p w:rsidR="00FA3569" w:rsidRPr="00AE143D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3D">
        <w:rPr>
          <w:rFonts w:ascii="Times New Roman" w:hAnsi="Times New Roman" w:cs="Times New Roman"/>
          <w:sz w:val="28"/>
          <w:szCs w:val="28"/>
        </w:rPr>
        <w:t xml:space="preserve">Анализ и оценка документов стратегического планирования показал, что документы стратегического планирования не отражают в полной мере их </w:t>
      </w:r>
      <w:r w:rsidRPr="00AE143D">
        <w:rPr>
          <w:rFonts w:ascii="Times New Roman" w:hAnsi="Times New Roman" w:cs="Times New Roman"/>
          <w:sz w:val="28"/>
          <w:szCs w:val="28"/>
        </w:rPr>
        <w:lastRenderedPageBreak/>
        <w:t>взаимосвязь и не синхронизированы, тем самым не обеспечивается принцип согласованности и сбалансированности документов стратегического планирования.</w:t>
      </w:r>
    </w:p>
    <w:p w:rsidR="00FA3569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D9">
        <w:rPr>
          <w:rFonts w:ascii="Times New Roman" w:hAnsi="Times New Roman" w:cs="Times New Roman"/>
          <w:sz w:val="28"/>
          <w:szCs w:val="28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 на очередной финансовый год и на плановый период. Прогноз должен не только с большей степенью надежности определять исходные условия для разработки проекта бюджета муниципального образования «Гиагинский район», но и иметь целевой характер, то есть отражать результаты реализации поставленных целей и задач в среднесрочной перспективе.</w:t>
      </w:r>
    </w:p>
    <w:p w:rsidR="00FA3569" w:rsidRPr="00AE143D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3D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«Гиагинский район» отмечает, что в прогнозе отсутствует предусмотренная принципом реалистичности стратегического планирования оценка влияния на перспективы социально-экономического развития муниципального образования «Гиагинский район» реализации ряда приоритетных проектов (программ) Российской Федерации, региональных проектов, государственных программ Республики Адыгея и муниципальных программ муниципального образования «Гиагинский район». Прогноз не содержит информацию о реализации региональных проектов в рамках национальных проектов, </w:t>
      </w:r>
      <w:proofErr w:type="gramStart"/>
      <w:r w:rsidRPr="00AE143D">
        <w:rPr>
          <w:rFonts w:ascii="Times New Roman" w:hAnsi="Times New Roman" w:cs="Times New Roman"/>
          <w:sz w:val="28"/>
          <w:szCs w:val="28"/>
        </w:rPr>
        <w:t>исходя из вышеизложенных фактов можно сделать</w:t>
      </w:r>
      <w:proofErr w:type="gramEnd"/>
      <w:r w:rsidRPr="00AE143D">
        <w:rPr>
          <w:rFonts w:ascii="Times New Roman" w:hAnsi="Times New Roman" w:cs="Times New Roman"/>
          <w:sz w:val="28"/>
          <w:szCs w:val="28"/>
        </w:rPr>
        <w:t xml:space="preserve"> вывод, что система прогноза содержит оценку вероятного состояния социально-экономической ситуации муниципального образования «Гиагинский район». </w:t>
      </w:r>
    </w:p>
    <w:p w:rsidR="00FA3569" w:rsidRPr="00AE143D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3D">
        <w:rPr>
          <w:rFonts w:ascii="Times New Roman" w:hAnsi="Times New Roman" w:cs="Times New Roman"/>
          <w:sz w:val="28"/>
          <w:szCs w:val="28"/>
        </w:rPr>
        <w:t>Перечнем муниципальных программ муниципального образования «Гиагинский район» утверждено 20 муниципальных программ, Прогноз содержит косвенную информацию о реализации только одной муниципальной программе «Комплексное развитие сельских территорий».</w:t>
      </w:r>
    </w:p>
    <w:p w:rsidR="00FA3569" w:rsidRPr="00AE143D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sz w:val="28"/>
          <w:szCs w:val="28"/>
        </w:rPr>
      </w:pPr>
      <w:r w:rsidRPr="00AE143D">
        <w:rPr>
          <w:rFonts w:ascii="Times New Roman" w:hAnsi="Times New Roman" w:cs="Times New Roman"/>
          <w:sz w:val="28"/>
          <w:szCs w:val="28"/>
        </w:rPr>
        <w:t>При проведении оценки произведена сверка показателей 2022, 2023, 2024 годов, отраженных в Прогнозе социально-экономического развития муниципального образования «Гиагинский район» на 2023 год и плановый период 2024 и 2025 годы и Прогнозе социально-экономического развития муниципального образования «Гиагинский район» на 2024 год и плановый период 2025 и 2026 годов.</w:t>
      </w:r>
      <w:r w:rsidRPr="00AE143D">
        <w:rPr>
          <w:sz w:val="28"/>
          <w:szCs w:val="28"/>
        </w:rPr>
        <w:t xml:space="preserve"> </w:t>
      </w:r>
    </w:p>
    <w:p w:rsidR="005803DE" w:rsidRPr="00AE143D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3D">
        <w:rPr>
          <w:rFonts w:ascii="Times New Roman" w:hAnsi="Times New Roman" w:cs="Times New Roman"/>
          <w:sz w:val="28"/>
          <w:szCs w:val="28"/>
        </w:rPr>
        <w:t>В ходе сверки, выявлено, что параметры Прогноза на 2023-2025 годы отличаются от параметров Прогноза на 2024-2026 годы. Наличие подобных расхождений может свидетельствовать о возможной недостоверности</w:t>
      </w:r>
      <w:r w:rsidRPr="00865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143D">
        <w:rPr>
          <w:rFonts w:ascii="Times New Roman" w:hAnsi="Times New Roman" w:cs="Times New Roman"/>
          <w:sz w:val="28"/>
          <w:szCs w:val="28"/>
        </w:rPr>
        <w:t>отдельных показателей в прогнозе социально-экономического развития. Анализ параметров Прогноза социально-экономического развития муниципального образования «Гиагинский район» на 2023 год и плановый период 2024 и 2025 годы с параметрами Прогноза социально-экономического развития муниципального образования «Гиагинский район» на 2024 год и плановый период 2025 и 2026 годов</w:t>
      </w:r>
      <w:r w:rsidRPr="00AE143D">
        <w:rPr>
          <w:rFonts w:ascii="Times New Roman" w:hAnsi="Times New Roman" w:cs="Times New Roman"/>
          <w:sz w:val="28"/>
          <w:szCs w:val="28"/>
        </w:rPr>
        <w:t>.</w:t>
      </w:r>
    </w:p>
    <w:p w:rsidR="00FA3569" w:rsidRPr="00AE143D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3D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Прогнозу обоснование параметров прогноза, в том числе их сопоставление с ранее утверждёнными параметрами с указанием причин и факторов прогнозируемых изменений отделом </w:t>
      </w:r>
      <w:r w:rsidRPr="00AE143D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и торговли администрации муниципального образования «Гиагинский район» не приводится, что противоречит требованиям статьи 173 Бюджетного Кодекса Российской Федерации</w:t>
      </w:r>
      <w:r w:rsidRPr="00AE143D">
        <w:rPr>
          <w:rFonts w:ascii="Times New Roman" w:hAnsi="Times New Roman" w:cs="Times New Roman"/>
          <w:b/>
          <w:sz w:val="28"/>
          <w:szCs w:val="28"/>
        </w:rPr>
        <w:t>.</w:t>
      </w:r>
    </w:p>
    <w:p w:rsidR="00FA3569" w:rsidRPr="00AE143D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3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AE143D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«Оценка реализуемости, рисков и результатов достижения целей социально-экономического развития муниципального образования муниципального «Гиагинский район» была дана оценка представленным документам стратегического планирования муниципального образования «Гиагинский район» на предмет соответствия Федеральному законодательству, федеральным и региональным методическим рекомендациям, в результате проведенного анализа подтвердить взаимосвязь стратегических документов не предоставляется возможным, можно сделать вывод, что документы стратегического планирования нуждаются в корректировке</w:t>
      </w:r>
      <w:proofErr w:type="gramEnd"/>
      <w:r w:rsidRPr="00AE143D">
        <w:rPr>
          <w:rFonts w:ascii="Times New Roman" w:hAnsi="Times New Roman" w:cs="Times New Roman"/>
          <w:sz w:val="28"/>
          <w:szCs w:val="28"/>
        </w:rPr>
        <w:t xml:space="preserve">, а также в дополнительной разработке на уровне муниципального образования «Гиагинский район», с целью обеспечения их взаимосвязи и согласованности, а также для исключения </w:t>
      </w:r>
      <w:proofErr w:type="gramStart"/>
      <w:r w:rsidRPr="00AE143D">
        <w:rPr>
          <w:rFonts w:ascii="Times New Roman" w:hAnsi="Times New Roman" w:cs="Times New Roman"/>
          <w:sz w:val="28"/>
          <w:szCs w:val="28"/>
        </w:rPr>
        <w:t>рисков осуществления некорректной оценки реализации целей</w:t>
      </w:r>
      <w:proofErr w:type="gramEnd"/>
      <w:r w:rsidRPr="00AE143D">
        <w:rPr>
          <w:rFonts w:ascii="Times New Roman" w:hAnsi="Times New Roman" w:cs="Times New Roman"/>
          <w:sz w:val="28"/>
          <w:szCs w:val="28"/>
        </w:rPr>
        <w:t xml:space="preserve"> и задач социально-экономического развития муниципального образования «Гиагинский район» в целом.</w:t>
      </w:r>
    </w:p>
    <w:p w:rsidR="00FA3569" w:rsidRDefault="00FA3569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8F5" w:rsidRDefault="00FB18F5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экспертно-аналитического мероприятия </w:t>
      </w:r>
      <w:r w:rsidRPr="008654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реализуемости, рисков и результатов достижения целей социально-экономического развития муниципального образования «Гиагинский район», предусмотренных документами стратегического планирования муниципального образования «Гиагинский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в Совет народных депутатов муниципального образования «Гиагинский район»</w:t>
      </w:r>
      <w:r w:rsid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«Гиагинский район»</w:t>
      </w:r>
      <w:r w:rsidR="00AE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3D" w:rsidRDefault="00AE143D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3D" w:rsidRDefault="00AE143D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3D" w:rsidRPr="005803DE" w:rsidRDefault="00AE143D" w:rsidP="00FA3569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8C" w:rsidRPr="008A1C8C" w:rsidRDefault="008A1C8C" w:rsidP="00A8672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1C8C" w:rsidRPr="008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AB"/>
    <w:multiLevelType w:val="hybridMultilevel"/>
    <w:tmpl w:val="5D06144E"/>
    <w:lvl w:ilvl="0" w:tplc="7A904FC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859B0"/>
    <w:multiLevelType w:val="multilevel"/>
    <w:tmpl w:val="17D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3880"/>
    <w:multiLevelType w:val="hybridMultilevel"/>
    <w:tmpl w:val="CEC040A4"/>
    <w:lvl w:ilvl="0" w:tplc="1128A5CA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7009CD"/>
    <w:multiLevelType w:val="hybridMultilevel"/>
    <w:tmpl w:val="3D6262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733F7E"/>
    <w:multiLevelType w:val="hybridMultilevel"/>
    <w:tmpl w:val="2216EF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78162C"/>
    <w:multiLevelType w:val="hybridMultilevel"/>
    <w:tmpl w:val="B40E1EC8"/>
    <w:lvl w:ilvl="0" w:tplc="47B8EEC4">
      <w:start w:val="1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8113DA"/>
    <w:multiLevelType w:val="hybridMultilevel"/>
    <w:tmpl w:val="ECE21FAC"/>
    <w:lvl w:ilvl="0" w:tplc="1F7AD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46406D"/>
    <w:multiLevelType w:val="hybridMultilevel"/>
    <w:tmpl w:val="FFDC4A60"/>
    <w:lvl w:ilvl="0" w:tplc="2C4E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CF2F69"/>
    <w:multiLevelType w:val="hybridMultilevel"/>
    <w:tmpl w:val="0C848C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C"/>
    <w:rsid w:val="00083C3C"/>
    <w:rsid w:val="002B595E"/>
    <w:rsid w:val="00323976"/>
    <w:rsid w:val="0032483D"/>
    <w:rsid w:val="0034409E"/>
    <w:rsid w:val="003503BC"/>
    <w:rsid w:val="003C35CA"/>
    <w:rsid w:val="003D56D1"/>
    <w:rsid w:val="004B6409"/>
    <w:rsid w:val="005803DE"/>
    <w:rsid w:val="00595B4C"/>
    <w:rsid w:val="00622203"/>
    <w:rsid w:val="00635234"/>
    <w:rsid w:val="006852BC"/>
    <w:rsid w:val="006A538C"/>
    <w:rsid w:val="007347BE"/>
    <w:rsid w:val="007E0B48"/>
    <w:rsid w:val="008A1C8C"/>
    <w:rsid w:val="008A6A1D"/>
    <w:rsid w:val="008F5F65"/>
    <w:rsid w:val="00956EA6"/>
    <w:rsid w:val="00A8672B"/>
    <w:rsid w:val="00AD1E36"/>
    <w:rsid w:val="00AE143D"/>
    <w:rsid w:val="00B41F24"/>
    <w:rsid w:val="00B504DE"/>
    <w:rsid w:val="00B95D7D"/>
    <w:rsid w:val="00C92F6B"/>
    <w:rsid w:val="00C97E41"/>
    <w:rsid w:val="00CE1564"/>
    <w:rsid w:val="00D01194"/>
    <w:rsid w:val="00E21181"/>
    <w:rsid w:val="00E71864"/>
    <w:rsid w:val="00FA3569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92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92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6</cp:revision>
  <cp:lastPrinted>2022-01-27T08:14:00Z</cp:lastPrinted>
  <dcterms:created xsi:type="dcterms:W3CDTF">2022-07-19T07:02:00Z</dcterms:created>
  <dcterms:modified xsi:type="dcterms:W3CDTF">2023-12-11T12:55:00Z</dcterms:modified>
</cp:coreProperties>
</file>